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784" w:rsidRDefault="004D3491">
      <w:pPr>
        <w:rPr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464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74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5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5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15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6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6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6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7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80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82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84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87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89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92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94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9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6784" w:rsidRDefault="00416784">
      <w:pPr>
        <w:sectPr w:rsidR="00416784">
          <w:pgSz w:w="11920" w:h="16840"/>
          <w:pgMar w:top="1440" w:right="1440" w:bottom="875" w:left="1440" w:header="0" w:footer="0" w:gutter="0"/>
          <w:cols w:space="0"/>
        </w:sectPr>
      </w:pPr>
    </w:p>
    <w:p w:rsidR="00416784" w:rsidRDefault="004D349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89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416784">
      <w:pgSz w:w="1192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784"/>
    <w:rsid w:val="00416784"/>
    <w:rsid w:val="004D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B8AAF2-994B-484C-B32A-FA4EA3A90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10</Words>
  <Characters>58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Надежда</cp:lastModifiedBy>
  <cp:revision>2</cp:revision>
  <dcterms:created xsi:type="dcterms:W3CDTF">2020-03-12T02:30:00Z</dcterms:created>
  <dcterms:modified xsi:type="dcterms:W3CDTF">2020-03-12T02:30:00Z</dcterms:modified>
</cp:coreProperties>
</file>